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5B1" w:rsidRPr="000F42D3" w:rsidRDefault="00AE55B1" w:rsidP="00AE55B1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ЗАТВЕРДЖЕНО</w:t>
      </w:r>
    </w:p>
    <w:p w:rsidR="00AE55B1" w:rsidRPr="000F42D3" w:rsidRDefault="00AE55B1" w:rsidP="00AE55B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озпорядження</w:t>
      </w:r>
      <w:r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 xml:space="preserve"> голови обласної</w:t>
      </w:r>
    </w:p>
    <w:p w:rsidR="00AE55B1" w:rsidRPr="000F42D3" w:rsidRDefault="00AE55B1" w:rsidP="00AE55B1">
      <w:pPr>
        <w:spacing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>державної адміністрації</w:t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AE55B1" w:rsidRDefault="00AE55B1" w:rsidP="00AE55B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 w:rsidRPr="000F42D3"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>12.09.2006</w:t>
      </w:r>
      <w:r w:rsidRPr="00386815">
        <w:rPr>
          <w:rFonts w:ascii="Times New Roman" w:hAnsi="Times New Roman" w:cs="Times New Roman"/>
          <w:spacing w:val="-8"/>
          <w:sz w:val="28"/>
          <w:szCs w:val="28"/>
        </w:rPr>
        <w:t xml:space="preserve"> №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425-к </w:t>
      </w:r>
    </w:p>
    <w:p w:rsidR="00AE55B1" w:rsidRDefault="00AE55B1" w:rsidP="00AE55B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 xml:space="preserve">(в редакції розпорядження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голови облдержадміністрації</w:t>
      </w:r>
    </w:p>
    <w:p w:rsidR="00AE55B1" w:rsidRPr="00386815" w:rsidRDefault="00AE55B1" w:rsidP="00AE55B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31.08.2010</w:t>
      </w:r>
      <w:r>
        <w:rPr>
          <w:rFonts w:ascii="Times New Roman" w:hAnsi="Times New Roman" w:cs="Times New Roman"/>
          <w:sz w:val="28"/>
          <w:szCs w:val="28"/>
        </w:rPr>
        <w:tab/>
        <w:t>№322)</w:t>
      </w:r>
    </w:p>
    <w:p w:rsidR="00AE55B1" w:rsidRPr="00386815" w:rsidRDefault="00AE55B1" w:rsidP="00AE55B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AE55B1" w:rsidRDefault="00AE55B1" w:rsidP="00AE55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структурних підрозділів облдержадміністрації та гранична </w:t>
      </w:r>
    </w:p>
    <w:p w:rsidR="00AE55B1" w:rsidRPr="00386815" w:rsidRDefault="00AE55B1" w:rsidP="00AE55B1">
      <w:pPr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чисельність  структурних підрозділів облдержадміністрації</w:t>
      </w:r>
    </w:p>
    <w:p w:rsidR="00AE55B1" w:rsidRPr="00386815" w:rsidRDefault="00AE55B1" w:rsidP="00AE55B1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25B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- 49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- 41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- 61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- 21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господарства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26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освіти і науки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- 23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правління охорони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AB5D0F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правління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інформаційної та внутрішньої </w:t>
            </w: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політики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- 18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-14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41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- 10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зовнішньоекономічної діяльності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- 13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 у справах сім’ї та </w:t>
            </w: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молоді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- 8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у справах національностей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та релігій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A60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5A608D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- 5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Служба у справах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дітей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- 7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- 35,25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- 30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Інспекція якості та формування ресурсів сільськогосподарської продукції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- 31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AE55B1" w:rsidRPr="00386815" w:rsidRDefault="00AE55B1" w:rsidP="00AE55B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pacing w:val="-8"/>
                <w:sz w:val="28"/>
                <w:szCs w:val="28"/>
              </w:rPr>
              <w:t>-604,25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fldChar w:fldCharType="end"/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81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  <w:tr w:rsidR="00AE55B1" w:rsidRPr="00386815" w:rsidTr="00AE55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E55B1" w:rsidRPr="00386815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55B1" w:rsidRDefault="00AE55B1" w:rsidP="00AE55B1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- </w:t>
            </w:r>
          </w:p>
        </w:tc>
      </w:tr>
    </w:tbl>
    <w:p w:rsidR="00AE55B1" w:rsidRDefault="00AE55B1" w:rsidP="00AE55B1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9E63D0" w:rsidRPr="00AE55B1" w:rsidRDefault="00AE55B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Заступник голови </w:t>
      </w:r>
      <w:r w:rsidRPr="00AE55B1">
        <w:rPr>
          <w:rFonts w:ascii="Times New Roman" w:hAnsi="Times New Roman" w:cs="Times New Roman"/>
          <w:spacing w:val="-8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керівник</w:t>
      </w:r>
      <w:r>
        <w:rPr>
          <w:rFonts w:ascii="Times New Roman" w:hAnsi="Times New Roman" w:cs="Times New Roman"/>
          <w:spacing w:val="-8"/>
          <w:sz w:val="28"/>
          <w:szCs w:val="28"/>
        </w:rPr>
        <w:br/>
        <w:t xml:space="preserve">апарату облдержадміністрації </w:t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spacing w:val="-8"/>
          <w:sz w:val="28"/>
          <w:szCs w:val="28"/>
        </w:rPr>
        <w:tab/>
        <w:t>В.О. Пархоменко</w:t>
      </w:r>
      <w:r>
        <w:rPr>
          <w:rFonts w:ascii="Times New Roman" w:hAnsi="Times New Roman" w:cs="Times New Roman"/>
        </w:rPr>
        <w:t xml:space="preserve"> </w:t>
      </w:r>
    </w:p>
    <w:sectPr w:rsidR="009E63D0" w:rsidRPr="00A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10B3"/>
    <w:multiLevelType w:val="singleLevel"/>
    <w:tmpl w:val="AB2A0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5B1"/>
    <w:rsid w:val="001E0260"/>
    <w:rsid w:val="00271E75"/>
    <w:rsid w:val="009E63D0"/>
    <w:rsid w:val="00AE55B1"/>
    <w:rsid w:val="00F9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1A84F-6C5A-4772-9D83-009605BD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5B1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